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384" w:rsidRDefault="00D27384" w:rsidP="00D27384">
      <w:pPr>
        <w:pStyle w:val="Bezproreda"/>
      </w:pPr>
      <w:r>
        <w:t>VINCEK TRGOTEKS d.o.o. u stečaju</w:t>
      </w:r>
    </w:p>
    <w:p w:rsidR="00D27384" w:rsidRDefault="00D27384" w:rsidP="00D27384">
      <w:pPr>
        <w:pStyle w:val="Bezproreda"/>
      </w:pPr>
      <w:r>
        <w:t>ZAGREBAČKA 85</w:t>
      </w:r>
    </w:p>
    <w:p w:rsidR="00D27384" w:rsidRDefault="00D27384" w:rsidP="00D27384">
      <w:pPr>
        <w:pStyle w:val="Bezproreda"/>
      </w:pPr>
      <w:r>
        <w:t>ČAKOVEC</w:t>
      </w:r>
    </w:p>
    <w:p w:rsidR="00D27384" w:rsidRDefault="00D27384" w:rsidP="00D27384">
      <w:pPr>
        <w:pStyle w:val="Bezproreda"/>
      </w:pPr>
      <w:r>
        <w:t>OIB: 77335126707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VARAŽDINU</w:t>
      </w:r>
    </w:p>
    <w:p w:rsidR="00D27384" w:rsidRDefault="00D27384" w:rsidP="00D273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BRAĆE RADIĆA 2</w:t>
      </w:r>
    </w:p>
    <w:p w:rsidR="00D27384" w:rsidRDefault="00D27384" w:rsidP="00D273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VARAŽDIN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>Na spis: 2 St-113/17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 xml:space="preserve">U Virovitici, </w:t>
      </w:r>
      <w:r w:rsidR="00D41942">
        <w:t>12.09</w:t>
      </w:r>
      <w:r>
        <w:t>.2018.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 xml:space="preserve">Podnesak: prijedlog za diobu </w:t>
      </w:r>
      <w:r w:rsidR="005F6D07">
        <w:t>- ispravljeni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>Stečajni postupak nad dužnikom VINCEK-TRGOTEKS d.o.o., Čakovec, Zagrebačka 85</w:t>
      </w:r>
      <w:r w:rsidR="00ED4D08">
        <w:t>, OIB:</w:t>
      </w:r>
      <w:r w:rsidR="00ED4D08" w:rsidRPr="00ED4D08">
        <w:t xml:space="preserve"> </w:t>
      </w:r>
      <w:r w:rsidR="00ED4D08">
        <w:t xml:space="preserve">77335126707, </w:t>
      </w:r>
      <w:r>
        <w:t xml:space="preserve"> otvoren je 19.travnja 2018. godine.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>Sukladno odluci skupštine vjerovnika sa ročišta održanog 06.srpnja 2018.godine imovina dužnika koja je procijenjena prema procjeni sudskog vještaka na 289.374,86 kn prodavala se putem oglasa na stranicama VTS-a na način da se prva prodaja oglasila po početnoj cijeni prema procijenjenoj vrij</w:t>
      </w:r>
      <w:r w:rsidR="00DF248C">
        <w:t>ednosti, a svako daljnje oglašavanje prodaje bilo je po cijeni za 10% nižoj u odnosu na prethodnu, tako do konačne prodaje sve imovine.</w:t>
      </w:r>
    </w:p>
    <w:p w:rsidR="00DF248C" w:rsidRDefault="00DF248C" w:rsidP="00D27384">
      <w:pPr>
        <w:pStyle w:val="Bezproreda"/>
      </w:pPr>
    </w:p>
    <w:p w:rsidR="00DF248C" w:rsidRDefault="00DF248C" w:rsidP="00D27384">
      <w:pPr>
        <w:pStyle w:val="Bezproreda"/>
      </w:pPr>
      <w:proofErr w:type="spellStart"/>
      <w:r>
        <w:t>Razlučni</w:t>
      </w:r>
      <w:proofErr w:type="spellEnd"/>
      <w:r>
        <w:t xml:space="preserve"> vjerovnik Republika Hrvatska, Ministarstvo financija, Porezna uprava dalo je suglasnost za takvu prodaju, a </w:t>
      </w:r>
      <w:proofErr w:type="spellStart"/>
      <w:r>
        <w:t>razlučni</w:t>
      </w:r>
      <w:proofErr w:type="spellEnd"/>
      <w:r>
        <w:t xml:space="preserve"> vjerovnik ostvaruje </w:t>
      </w:r>
      <w:proofErr w:type="spellStart"/>
      <w:r>
        <w:t>razlučno</w:t>
      </w:r>
      <w:proofErr w:type="spellEnd"/>
      <w:r>
        <w:t xml:space="preserve"> pravo na popisu imovine utvrđene temeljem Zapisnika o izvršenoj pljenidbi i procjeni pokretne imovine dužnika na dan 22.03.2017. godine KLASE: UP/I-415-02/2016-001</w:t>
      </w:r>
      <w:r w:rsidR="00B42036">
        <w:t>/3916.</w:t>
      </w:r>
    </w:p>
    <w:p w:rsidR="00DF248C" w:rsidRDefault="00DF248C" w:rsidP="00D27384">
      <w:pPr>
        <w:pStyle w:val="Bezproreda"/>
      </w:pPr>
    </w:p>
    <w:p w:rsidR="00DF248C" w:rsidRDefault="00DF248C" w:rsidP="00D27384">
      <w:pPr>
        <w:pStyle w:val="Bezproreda"/>
      </w:pPr>
    </w:p>
    <w:p w:rsidR="00D27384" w:rsidRDefault="00DF248C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Provedeno je 29 oglašavanja prodaje i ostvarena je prodaja od 151.792,32 kn.</w:t>
      </w:r>
    </w:p>
    <w:p w:rsidR="00DF248C" w:rsidRDefault="00DF248C" w:rsidP="00D27384">
      <w:pPr>
        <w:pStyle w:val="Bezproreda"/>
        <w:rPr>
          <w:sz w:val="24"/>
          <w:szCs w:val="24"/>
        </w:rPr>
      </w:pPr>
    </w:p>
    <w:p w:rsidR="00DF248C" w:rsidRDefault="00DF248C" w:rsidP="00D27384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UKUPNO UNOVČENO VRIJEDNOSTI POKRETNINA:                         </w:t>
      </w:r>
      <w:r w:rsidRPr="000D7F14">
        <w:rPr>
          <w:b/>
          <w:sz w:val="24"/>
          <w:szCs w:val="24"/>
        </w:rPr>
        <w:t>151.792,32 kn</w:t>
      </w:r>
    </w:p>
    <w:p w:rsidR="00547DB1" w:rsidRDefault="00CB09EC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PRIJENOS</w:t>
      </w:r>
      <w:r w:rsidR="00547DB1">
        <w:rPr>
          <w:sz w:val="24"/>
          <w:szCs w:val="24"/>
        </w:rPr>
        <w:t xml:space="preserve"> DEPOZITA SBERBANKA d.d.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1.700,11 kn</w:t>
      </w:r>
    </w:p>
    <w:p w:rsidR="00EA0D2D" w:rsidRPr="00547DB1" w:rsidRDefault="00EA0D2D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UKUPNO.                                                                                                 153.492,43 kn</w:t>
      </w:r>
    </w:p>
    <w:p w:rsidR="00DF248C" w:rsidRDefault="00DF248C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PDV: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EA0D2D">
        <w:rPr>
          <w:sz w:val="24"/>
          <w:szCs w:val="24"/>
        </w:rPr>
        <w:t>-</w:t>
      </w:r>
      <w:r>
        <w:rPr>
          <w:sz w:val="24"/>
          <w:szCs w:val="24"/>
        </w:rPr>
        <w:t xml:space="preserve">       25.023,06 kn</w:t>
      </w:r>
    </w:p>
    <w:p w:rsidR="00D3659A" w:rsidRDefault="00D3659A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VRIJEDNOST ZA DIOBU: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A0329E">
        <w:rPr>
          <w:b/>
          <w:sz w:val="24"/>
          <w:szCs w:val="24"/>
        </w:rPr>
        <w:t>128.469,37</w:t>
      </w:r>
      <w:r w:rsidRPr="000D7F14">
        <w:rPr>
          <w:b/>
          <w:sz w:val="24"/>
          <w:szCs w:val="24"/>
        </w:rPr>
        <w:t xml:space="preserve"> kn</w:t>
      </w:r>
    </w:p>
    <w:p w:rsidR="00D3659A" w:rsidRDefault="00D3659A" w:rsidP="00D27384">
      <w:pPr>
        <w:pStyle w:val="Bezproreda"/>
        <w:rPr>
          <w:sz w:val="24"/>
          <w:szCs w:val="24"/>
        </w:rPr>
      </w:pPr>
    </w:p>
    <w:p w:rsidR="00A769B1" w:rsidRDefault="00A769B1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Plaćeni PDV:        </w:t>
      </w:r>
      <w:r w:rsidRPr="00A769B1">
        <w:rPr>
          <w:b/>
          <w:sz w:val="24"/>
          <w:szCs w:val="24"/>
        </w:rPr>
        <w:t>25.023,06 kn</w:t>
      </w:r>
    </w:p>
    <w:p w:rsidR="00D3659A" w:rsidRDefault="00D3659A" w:rsidP="00D27384">
      <w:pPr>
        <w:pStyle w:val="Bezproreda"/>
        <w:rPr>
          <w:sz w:val="24"/>
          <w:szCs w:val="24"/>
        </w:rPr>
      </w:pPr>
    </w:p>
    <w:p w:rsidR="00D3659A" w:rsidRDefault="00D3659A" w:rsidP="00D27384">
      <w:pPr>
        <w:pStyle w:val="Bezproreda"/>
        <w:rPr>
          <w:sz w:val="24"/>
          <w:szCs w:val="24"/>
        </w:rPr>
      </w:pPr>
    </w:p>
    <w:p w:rsidR="00CC64F5" w:rsidRDefault="00CC64F5" w:rsidP="00D27384">
      <w:pPr>
        <w:pStyle w:val="Bezproreda"/>
        <w:rPr>
          <w:sz w:val="24"/>
          <w:szCs w:val="24"/>
        </w:rPr>
      </w:pPr>
    </w:p>
    <w:p w:rsidR="00CC64F5" w:rsidRDefault="00CC64F5" w:rsidP="00D27384">
      <w:pPr>
        <w:pStyle w:val="Bezproreda"/>
        <w:rPr>
          <w:sz w:val="24"/>
          <w:szCs w:val="24"/>
        </w:rPr>
      </w:pPr>
    </w:p>
    <w:p w:rsidR="00CC64F5" w:rsidRDefault="00CC64F5" w:rsidP="00D27384">
      <w:pPr>
        <w:pStyle w:val="Bezproreda"/>
        <w:rPr>
          <w:sz w:val="24"/>
          <w:szCs w:val="24"/>
        </w:rPr>
      </w:pPr>
    </w:p>
    <w:p w:rsidR="00D3659A" w:rsidRPr="000D7F14" w:rsidRDefault="00D3659A" w:rsidP="00D27384">
      <w:pPr>
        <w:pStyle w:val="Bezproreda"/>
        <w:rPr>
          <w:b/>
          <w:sz w:val="24"/>
          <w:szCs w:val="24"/>
        </w:rPr>
      </w:pPr>
      <w:r w:rsidRPr="000D7F14">
        <w:rPr>
          <w:b/>
          <w:sz w:val="24"/>
          <w:szCs w:val="24"/>
        </w:rPr>
        <w:lastRenderedPageBreak/>
        <w:t>TROŠKOVI STEČAJNOG POSTUPKA:</w:t>
      </w:r>
    </w:p>
    <w:p w:rsidR="00D3659A" w:rsidRDefault="00D3659A" w:rsidP="00D3659A"/>
    <w:p w:rsidR="00D3659A" w:rsidRDefault="00D3659A" w:rsidP="00D3659A">
      <w:pPr>
        <w:pStyle w:val="Odlomakpopisa"/>
        <w:numPr>
          <w:ilvl w:val="0"/>
          <w:numId w:val="1"/>
        </w:numPr>
      </w:pPr>
      <w:r>
        <w:t>Izrada procjembenog elaborata (plaćeno po odl.sk.)                           3.500,00 kn</w:t>
      </w:r>
    </w:p>
    <w:p w:rsidR="00D3659A" w:rsidRDefault="00D3659A" w:rsidP="00D3659A">
      <w:pPr>
        <w:pStyle w:val="Odlomakpopisa"/>
        <w:numPr>
          <w:ilvl w:val="0"/>
          <w:numId w:val="1"/>
        </w:numPr>
      </w:pPr>
      <w:r>
        <w:t>troškovi računovodstva</w:t>
      </w:r>
      <w:r w:rsidR="006F05BC">
        <w:t xml:space="preserve"> za 16mj.</w:t>
      </w:r>
      <w:r>
        <w:t xml:space="preserve"> (plaćeno 2.100 kn po odl.sk.)</w:t>
      </w:r>
      <w:r w:rsidR="006F05BC">
        <w:t xml:space="preserve">        </w:t>
      </w:r>
      <w:r>
        <w:t xml:space="preserve">11.200,00 kn     </w:t>
      </w:r>
    </w:p>
    <w:p w:rsidR="00D3659A" w:rsidRDefault="00D3659A" w:rsidP="001F7F20">
      <w:pPr>
        <w:pStyle w:val="Odlomakpopisa"/>
        <w:numPr>
          <w:ilvl w:val="0"/>
          <w:numId w:val="1"/>
        </w:numPr>
      </w:pPr>
      <w:r>
        <w:t>nagrada stečajnoj upravitelj</w:t>
      </w:r>
      <w:r w:rsidR="001F7F20">
        <w:t>ici (prema pravilniku</w:t>
      </w:r>
      <w:r w:rsidR="00E81761">
        <w:t>)</w:t>
      </w:r>
      <w:r w:rsidR="00E81761">
        <w:tab/>
        <w:t xml:space="preserve">                         </w:t>
      </w:r>
      <w:r w:rsidR="006F05BC">
        <w:t xml:space="preserve"> </w:t>
      </w:r>
      <w:r w:rsidR="00E81761">
        <w:t>22.</w:t>
      </w:r>
      <w:r w:rsidR="00CF724E">
        <w:t>419,09</w:t>
      </w:r>
      <w:r w:rsidR="001F7F20">
        <w:t xml:space="preserve"> kn</w:t>
      </w:r>
      <w:r>
        <w:tab/>
        <w:t xml:space="preserve">         </w:t>
      </w:r>
      <w:r w:rsidR="001F7F20">
        <w:t xml:space="preserve">                              </w:t>
      </w:r>
    </w:p>
    <w:p w:rsidR="00D3659A" w:rsidRDefault="00D3659A" w:rsidP="00D3659A">
      <w:pPr>
        <w:pStyle w:val="Odlomakpopisa"/>
        <w:numPr>
          <w:ilvl w:val="0"/>
          <w:numId w:val="1"/>
        </w:numPr>
      </w:pPr>
      <w:r>
        <w:t>prijevozni troškovi stečajne upraviteljice (obračun u prilogu)</w:t>
      </w:r>
      <w:r>
        <w:tab/>
      </w:r>
      <w:r w:rsidR="000B6D8B">
        <w:t xml:space="preserve"> </w:t>
      </w:r>
      <w:r>
        <w:t xml:space="preserve"> </w:t>
      </w:r>
      <w:r w:rsidR="001F7F20">
        <w:t xml:space="preserve">  </w:t>
      </w:r>
      <w:r w:rsidR="00247C57">
        <w:t xml:space="preserve"> 5.056,00</w:t>
      </w:r>
      <w:r w:rsidR="001F7F20">
        <w:t xml:space="preserve"> </w:t>
      </w:r>
      <w:r w:rsidR="000B6D8B">
        <w:t>kn</w:t>
      </w:r>
      <w:r w:rsidR="001F7F20">
        <w:t xml:space="preserve">      </w:t>
      </w:r>
      <w:r>
        <w:t xml:space="preserve">      </w:t>
      </w:r>
    </w:p>
    <w:p w:rsidR="00D3659A" w:rsidRDefault="00D3659A" w:rsidP="00D3659A">
      <w:pPr>
        <w:pStyle w:val="Odlomakpopisa"/>
        <w:numPr>
          <w:ilvl w:val="0"/>
          <w:numId w:val="1"/>
        </w:numPr>
      </w:pPr>
      <w:r>
        <w:t>poštanski troškovi (u prilogu)</w:t>
      </w:r>
      <w:r>
        <w:tab/>
        <w:t xml:space="preserve">                </w:t>
      </w:r>
      <w:r w:rsidR="001F7F20">
        <w:t xml:space="preserve">                               </w:t>
      </w:r>
      <w:r w:rsidR="006F05BC">
        <w:t xml:space="preserve"> </w:t>
      </w:r>
      <w:r w:rsidR="001F7F20">
        <w:t xml:space="preserve">       </w:t>
      </w:r>
      <w:r w:rsidR="00F0798D">
        <w:t xml:space="preserve">  96,20</w:t>
      </w:r>
      <w:r>
        <w:t xml:space="preserve"> kn</w:t>
      </w:r>
    </w:p>
    <w:p w:rsidR="00D3659A" w:rsidRDefault="00D3659A" w:rsidP="00D3659A">
      <w:pPr>
        <w:pStyle w:val="Odlomakpopisa"/>
        <w:numPr>
          <w:ilvl w:val="0"/>
          <w:numId w:val="1"/>
        </w:numPr>
      </w:pPr>
      <w:r>
        <w:t xml:space="preserve">izrada pečata   (u prilogu)      </w:t>
      </w:r>
      <w:r>
        <w:tab/>
        <w:t xml:space="preserve">             </w:t>
      </w:r>
      <w:r>
        <w:tab/>
      </w:r>
      <w:r w:rsidR="001F7F20">
        <w:t xml:space="preserve">    </w:t>
      </w:r>
      <w:r w:rsidR="00F0798D">
        <w:t xml:space="preserve">                  </w:t>
      </w:r>
      <w:r w:rsidR="000B6D8B">
        <w:t xml:space="preserve"> </w:t>
      </w:r>
      <w:r w:rsidR="00F0798D">
        <w:t xml:space="preserve">        154,00</w:t>
      </w:r>
      <w:r>
        <w:t xml:space="preserve"> kn</w:t>
      </w:r>
      <w:r w:rsidR="00F0798D">
        <w:t xml:space="preserve">   </w:t>
      </w:r>
    </w:p>
    <w:p w:rsidR="00F0798D" w:rsidRDefault="006F05BC" w:rsidP="00D3659A">
      <w:pPr>
        <w:pStyle w:val="Odlomakpopisa"/>
        <w:numPr>
          <w:ilvl w:val="0"/>
          <w:numId w:val="1"/>
        </w:numPr>
      </w:pPr>
      <w:r>
        <w:t>FINA, troškovi NKD</w:t>
      </w:r>
      <w:r w:rsidR="00F0798D">
        <w:t xml:space="preserve"> obrasca (u prilogu) </w:t>
      </w:r>
      <w:r w:rsidR="00F0798D">
        <w:tab/>
      </w:r>
      <w:r w:rsidR="00F0798D">
        <w:tab/>
      </w:r>
      <w:r w:rsidR="00F0798D">
        <w:tab/>
      </w:r>
      <w:r w:rsidR="00F0798D">
        <w:tab/>
      </w:r>
      <w:r w:rsidR="000B6D8B">
        <w:t xml:space="preserve">  </w:t>
      </w:r>
      <w:r w:rsidR="00F0798D">
        <w:t xml:space="preserve">        60,00 kn</w:t>
      </w:r>
    </w:p>
    <w:p w:rsidR="00F0798D" w:rsidRDefault="00D3659A" w:rsidP="006F05BC">
      <w:pPr>
        <w:pStyle w:val="Odlomakpopisa"/>
        <w:numPr>
          <w:ilvl w:val="0"/>
          <w:numId w:val="1"/>
        </w:numPr>
      </w:pPr>
      <w:r>
        <w:t>Troškovi banke (</w:t>
      </w:r>
      <w:r w:rsidR="006F05BC">
        <w:t>naknada</w:t>
      </w:r>
      <w:r>
        <w:t xml:space="preserve"> banke) </w:t>
      </w:r>
      <w:r w:rsidR="006F05BC">
        <w:t xml:space="preserve"> </w:t>
      </w:r>
      <w:r>
        <w:t xml:space="preserve">                      </w:t>
      </w:r>
      <w:r w:rsidR="001F7F20">
        <w:t xml:space="preserve">    </w:t>
      </w:r>
      <w:r w:rsidR="006F05BC">
        <w:t xml:space="preserve">                       </w:t>
      </w:r>
      <w:r w:rsidR="000B6D8B">
        <w:t xml:space="preserve">  </w:t>
      </w:r>
      <w:r w:rsidR="006F05BC">
        <w:t xml:space="preserve">      1.412,50 </w:t>
      </w:r>
      <w:r>
        <w:t>kn</w:t>
      </w:r>
    </w:p>
    <w:p w:rsidR="00D3659A" w:rsidRDefault="00F0798D" w:rsidP="00D3659A">
      <w:pPr>
        <w:pStyle w:val="Odlomakpopisa"/>
        <w:numPr>
          <w:ilvl w:val="0"/>
          <w:numId w:val="1"/>
        </w:numPr>
      </w:pPr>
      <w:r>
        <w:t>Troškovi rezerv.sredst.</w:t>
      </w:r>
      <w:r w:rsidR="00D3659A">
        <w:t xml:space="preserve">za zatvaranje računa </w:t>
      </w:r>
      <w:r w:rsidR="005B58DB">
        <w:t xml:space="preserve">i </w:t>
      </w:r>
      <w:proofErr w:type="spellStart"/>
      <w:r w:rsidR="005B58DB">
        <w:t>nakn</w:t>
      </w:r>
      <w:r>
        <w:t>.banke</w:t>
      </w:r>
      <w:proofErr w:type="spellEnd"/>
      <w:r w:rsidR="00D3659A">
        <w:t xml:space="preserve"> </w:t>
      </w:r>
      <w:r w:rsidR="001F7F20">
        <w:t xml:space="preserve">    </w:t>
      </w:r>
      <w:r>
        <w:t xml:space="preserve">        </w:t>
      </w:r>
      <w:r w:rsidR="000B6D8B">
        <w:t xml:space="preserve">   </w:t>
      </w:r>
      <w:r>
        <w:t xml:space="preserve">         300,00 </w:t>
      </w:r>
      <w:r w:rsidR="00D3659A">
        <w:t>kn</w:t>
      </w:r>
    </w:p>
    <w:p w:rsidR="001F7F20" w:rsidRPr="000B6D8B" w:rsidRDefault="00E81761" w:rsidP="00E81761">
      <w:pPr>
        <w:ind w:left="3540"/>
        <w:rPr>
          <w:b/>
        </w:rPr>
      </w:pPr>
      <w:r w:rsidRPr="000B6D8B">
        <w:rPr>
          <w:b/>
        </w:rPr>
        <w:t>UKUPNO</w:t>
      </w:r>
      <w:r>
        <w:t>:</w:t>
      </w:r>
      <w:r w:rsidR="000B6D8B">
        <w:tab/>
      </w:r>
      <w:r w:rsidR="000B6D8B">
        <w:tab/>
      </w:r>
      <w:r w:rsidR="000B6D8B">
        <w:tab/>
      </w:r>
      <w:r w:rsidR="000B6D8B" w:rsidRPr="000B6D8B">
        <w:rPr>
          <w:b/>
        </w:rPr>
        <w:t xml:space="preserve">                </w:t>
      </w:r>
      <w:r w:rsidR="00CF724E">
        <w:rPr>
          <w:b/>
        </w:rPr>
        <w:t>44.197,79</w:t>
      </w:r>
      <w:r w:rsidR="000B6D8B" w:rsidRPr="000B6D8B">
        <w:rPr>
          <w:b/>
        </w:rPr>
        <w:t xml:space="preserve"> kn</w:t>
      </w:r>
    </w:p>
    <w:p w:rsidR="001F7F20" w:rsidRDefault="001F7F20" w:rsidP="001F7F20"/>
    <w:p w:rsidR="001F7F20" w:rsidRDefault="001F7F20" w:rsidP="001F7F20"/>
    <w:p w:rsidR="001F7F20" w:rsidRDefault="001F7F20" w:rsidP="001F7F20">
      <w:r>
        <w:t xml:space="preserve">Struktura </w:t>
      </w:r>
      <w:r w:rsidR="00A769B1">
        <w:t xml:space="preserve">unovčene imovine nakon odbitka </w:t>
      </w:r>
      <w:r>
        <w:t>poreza:</w:t>
      </w:r>
    </w:p>
    <w:p w:rsidR="001617BF" w:rsidRDefault="001F7F20" w:rsidP="001617BF">
      <w:pPr>
        <w:pStyle w:val="Odlomakpopisa"/>
        <w:numPr>
          <w:ilvl w:val="0"/>
          <w:numId w:val="2"/>
        </w:numPr>
      </w:pPr>
      <w:r>
        <w:t>Zaliha gotovih proizvoda (kupaći kostimi)             51.112,43 kn</w:t>
      </w:r>
    </w:p>
    <w:p w:rsidR="007F20E4" w:rsidRDefault="001617BF" w:rsidP="001617BF">
      <w:pPr>
        <w:pStyle w:val="Odlomakpopisa"/>
        <w:numPr>
          <w:ilvl w:val="0"/>
          <w:numId w:val="2"/>
        </w:numPr>
      </w:pPr>
      <w:r>
        <w:t>Šivaći strojevi i oprema</w:t>
      </w:r>
      <w:r>
        <w:tab/>
      </w:r>
      <w:r>
        <w:tab/>
      </w:r>
      <w:r>
        <w:tab/>
        <w:t xml:space="preserve">          75.657,23 kn</w:t>
      </w:r>
    </w:p>
    <w:p w:rsidR="00EA0D2D" w:rsidRDefault="00EA0D2D" w:rsidP="001617BF">
      <w:pPr>
        <w:pStyle w:val="Odlomakpopisa"/>
        <w:numPr>
          <w:ilvl w:val="0"/>
          <w:numId w:val="2"/>
        </w:numPr>
      </w:pPr>
      <w:r>
        <w:t>Depozit SBERBANKA d.o.o.                                  1.700,11 kn</w:t>
      </w:r>
    </w:p>
    <w:p w:rsidR="007F20E4" w:rsidRDefault="00034F0B" w:rsidP="007F20E4">
      <w:pPr>
        <w:rPr>
          <w:b/>
        </w:rPr>
      </w:pPr>
      <w:r>
        <w:t xml:space="preserve">                                         UKUPNO:</w:t>
      </w:r>
      <w:r w:rsidR="00B42036">
        <w:tab/>
      </w:r>
      <w:r w:rsidR="00B42036">
        <w:tab/>
      </w:r>
      <w:r w:rsidR="00B42036">
        <w:tab/>
        <w:t xml:space="preserve">         </w:t>
      </w:r>
      <w:r w:rsidR="00B42036" w:rsidRPr="00B42036">
        <w:rPr>
          <w:b/>
        </w:rPr>
        <w:t>12</w:t>
      </w:r>
      <w:r w:rsidR="00EA0D2D">
        <w:rPr>
          <w:b/>
        </w:rPr>
        <w:t>8.469,37</w:t>
      </w:r>
      <w:r w:rsidR="00B42036" w:rsidRPr="00B42036">
        <w:rPr>
          <w:b/>
        </w:rPr>
        <w:t>kn</w:t>
      </w:r>
    </w:p>
    <w:p w:rsidR="00B42036" w:rsidRDefault="00B42036" w:rsidP="007F20E4">
      <w:pPr>
        <w:rPr>
          <w:b/>
        </w:rPr>
      </w:pPr>
    </w:p>
    <w:p w:rsidR="00D41942" w:rsidRDefault="00D41942" w:rsidP="007F20E4">
      <w:pPr>
        <w:rPr>
          <w:b/>
        </w:rPr>
      </w:pPr>
      <w:r>
        <w:rPr>
          <w:b/>
        </w:rPr>
        <w:t>TABLICA OSTVARENE VRIJEDNOSTI KUPOVNINE ZA UNOVČENU IMOVINU:</w:t>
      </w:r>
    </w:p>
    <w:p w:rsidR="00D41942" w:rsidRDefault="00D41942" w:rsidP="007F20E4">
      <w:pPr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31"/>
        <w:gridCol w:w="584"/>
        <w:gridCol w:w="1051"/>
        <w:gridCol w:w="1787"/>
        <w:gridCol w:w="1256"/>
        <w:gridCol w:w="1248"/>
      </w:tblGrid>
      <w:tr w:rsidR="00881654" w:rsidRPr="00881654" w:rsidTr="00881654">
        <w:trPr>
          <w:trHeight w:val="255"/>
        </w:trPr>
        <w:tc>
          <w:tcPr>
            <w:tcW w:w="1758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E1"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 xml:space="preserve">Naziv i tehničke                       </w:t>
            </w:r>
            <w:proofErr w:type="spellStart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karakteristrike</w:t>
            </w:r>
            <w:proofErr w:type="spellEnd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 xml:space="preserve"> opreme - pokretnina</w:t>
            </w:r>
          </w:p>
        </w:tc>
        <w:tc>
          <w:tcPr>
            <w:tcW w:w="316" w:type="pct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FFFFE1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Kom.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proofErr w:type="spellStart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Procj</w:t>
            </w:r>
            <w:proofErr w:type="spellEnd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. tržiš.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U zapisniku</w:t>
            </w:r>
          </w:p>
        </w:tc>
        <w:tc>
          <w:tcPr>
            <w:tcW w:w="67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Vrijednost</w:t>
            </w:r>
          </w:p>
        </w:tc>
        <w:tc>
          <w:tcPr>
            <w:tcW w:w="67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Vrijednost</w:t>
            </w:r>
          </w:p>
        </w:tc>
      </w:tr>
      <w:tr w:rsidR="00881654" w:rsidRPr="00881654" w:rsidTr="00881654">
        <w:trPr>
          <w:trHeight w:val="255"/>
        </w:trPr>
        <w:tc>
          <w:tcPr>
            <w:tcW w:w="1758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1654" w:rsidRPr="00881654" w:rsidRDefault="00881654" w:rsidP="00881654">
            <w:pPr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881654" w:rsidRPr="00881654" w:rsidRDefault="00881654" w:rsidP="00881654">
            <w:pPr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vrijed. opre.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 xml:space="preserve">o </w:t>
            </w:r>
            <w:proofErr w:type="spellStart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izvr</w:t>
            </w:r>
            <w:proofErr w:type="spellEnd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. Pljenidbi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prodane robe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prodane robe</w:t>
            </w:r>
          </w:p>
        </w:tc>
      </w:tr>
      <w:tr w:rsidR="00881654" w:rsidRPr="00881654" w:rsidTr="00881654">
        <w:trPr>
          <w:trHeight w:val="270"/>
        </w:trPr>
        <w:tc>
          <w:tcPr>
            <w:tcW w:w="1758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1654" w:rsidRPr="00881654" w:rsidRDefault="00881654" w:rsidP="00881654">
            <w:pPr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881654" w:rsidRPr="00881654" w:rsidRDefault="00881654" w:rsidP="00881654">
            <w:pPr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Kn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i procjeni pokretne im.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proofErr w:type="spellStart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Razl</w:t>
            </w:r>
            <w:proofErr w:type="spellEnd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. pravo DA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000000" w:fill="FFFFE1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</w:pPr>
            <w:proofErr w:type="spellStart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Razl</w:t>
            </w:r>
            <w:proofErr w:type="spellEnd"/>
            <w:r w:rsidRPr="00881654">
              <w:rPr>
                <w:rFonts w:ascii="Arial" w:hAnsi="Arial" w:cs="Arial"/>
                <w:b/>
                <w:bCs/>
                <w:color w:val="003399"/>
                <w:sz w:val="20"/>
                <w:szCs w:val="20"/>
              </w:rPr>
              <w:t>. pravo NE</w:t>
            </w:r>
          </w:p>
        </w:tc>
      </w:tr>
      <w:tr w:rsidR="00881654" w:rsidRPr="00881654" w:rsidTr="00881654">
        <w:trPr>
          <w:trHeight w:val="360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KONTEJNER ZATVORENI - 7 m</w:t>
            </w:r>
            <w:r w:rsidRPr="00881654">
              <w:rPr>
                <w:rFonts w:ascii="Calibri" w:hAnsi="Calibri" w:cs="Calibr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1.071,60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1071,6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OGRADA SA PANELIMA - L = 60 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2.820,59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2568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KLIMA UREĐAJ  ZA RADNI PROSTOR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5.894,72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5358,84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APARAT ZA GAŠENJE POŽARA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442,08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401,89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ORMARIĆ ZA PRVU POMOĆ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72,15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65,59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RASVJETA IZNAD MAŠINA L = 14 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5.708,01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5189,1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KLIZNA VRATA OGRADE - L = 7,00 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5.737,69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5216,08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POLICA MONTAŽNA - 200 x 200 X 40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1.530,34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1391,22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RUČNI PALETNI VILIČAR "PRIMAC"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1.010,24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918,4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BOJLER ZA SAN. VODU "</w:t>
            </w:r>
            <w:proofErr w:type="spellStart"/>
            <w:r w:rsidRPr="00881654">
              <w:rPr>
                <w:rFonts w:ascii="Calibri" w:hAnsi="Calibri" w:cs="Calibri"/>
                <w:sz w:val="22"/>
                <w:szCs w:val="22"/>
              </w:rPr>
              <w:t>Centrometal</w:t>
            </w:r>
            <w:proofErr w:type="spellEnd"/>
            <w:r w:rsidRPr="00881654">
              <w:rPr>
                <w:rFonts w:ascii="Calibri" w:hAnsi="Calibri" w:cs="Calibri"/>
                <w:sz w:val="22"/>
                <w:szCs w:val="22"/>
              </w:rPr>
              <w:t xml:space="preserve">" - </w:t>
            </w:r>
            <w:proofErr w:type="spellStart"/>
            <w:r w:rsidRPr="00881654">
              <w:rPr>
                <w:rFonts w:ascii="Calibri" w:hAnsi="Calibri" w:cs="Calibri"/>
                <w:sz w:val="22"/>
                <w:szCs w:val="22"/>
              </w:rPr>
              <w:t>Inox</w:t>
            </w:r>
            <w:proofErr w:type="spellEnd"/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986,38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744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NADSTREŠNICA ZA AUTOMOBILE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13.137,04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10620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ODMATAČ BALA TEKSTILA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556,92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380,38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"RIMOLDI" - ZA RASHOD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717,72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409,8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lastRenderedPageBreak/>
              <w:t>ROLO VRATA SKLADIŠTA - 250 x 250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4.681,80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</w:tr>
      <w:tr w:rsidR="00881654" w:rsidRPr="00881654" w:rsidTr="00881654">
        <w:trPr>
          <w:trHeight w:val="315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PLOČE POLIKARBONATNE - 1,05 x 3,00 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1.482,84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640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TOPL. PLINSKI KOTAO "BUDERUS" - R 4211 E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8.691,41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3200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ORMARIĆ S KLIZNIM VRATIMA - 90 x 90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613,62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ORMAR TROKRILNI - 137 x 200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410,75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144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STOL OKRUGLI - Ø 80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192,72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"RIMOLDI" 263-30-3/17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6.266,77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1842,52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IND. ENDLERICA "CSTA" - 2614-03/M34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9.295,00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2732,85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ELEKTRO-PNEUMATSKE KANALICE L = 15 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6.200,64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NE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1841,48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ZA DOZIR. GUME "RIMOLDI" - LISA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1.125,00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267,92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15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INDUST. ENDLERICA "GOLDEN WHELL"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8.788,00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2092,87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"MAUZER" - SPECIJAL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2.008,80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478,4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STOL ZA PEGLANJE TEKSTILNIH MATERIJALA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2.100,00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500,12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VIŠEIGLOVKA "KANSAI" - DFB - 1412 PQ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5.775,00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1114,01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TRANSFORMACIJA ZA VIŠEIGLOVKU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2.240,00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432,1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OVERLOCK "MAUSER" - SPECIJAL 8619368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2.707,20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690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IBER DECK "UNION - SPECIAL"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1.886,31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363,87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ŠIVAĆA MAŠINA "PFAFF" - 481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4.560,77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879,79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OVERLOCK "MAUSER" - SPECIJAL 8619367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2.406,40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464,19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MEHANIČKA PREŠA - FIKSIRKA "KONBAS"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3.213,00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619,79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KLIMA UREĐAJ "E-</w:t>
            </w:r>
            <w:proofErr w:type="spellStart"/>
            <w:r w:rsidRPr="00881654">
              <w:rPr>
                <w:rFonts w:ascii="Calibri" w:hAnsi="Calibri" w:cs="Calibri"/>
                <w:sz w:val="22"/>
                <w:szCs w:val="22"/>
              </w:rPr>
              <w:t>Tronic</w:t>
            </w:r>
            <w:proofErr w:type="spellEnd"/>
            <w:r w:rsidRPr="00881654">
              <w:rPr>
                <w:rFonts w:ascii="Calibri" w:hAnsi="Calibri" w:cs="Calibri"/>
                <w:sz w:val="22"/>
                <w:szCs w:val="22"/>
              </w:rPr>
              <w:t>" - MOBILNI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1.311,15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HLADNJAK "GORENJE" - 145 litara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500,33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RUPIČARKA "PFAFF" - CZ - 3114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3.076,08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648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RADNA STOLICA OKRETNA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695,24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BRUSILICA SA OPREMOM "FERM" - FSM 150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1.022,40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ŠIVAĆA MAŠINA "PFAFF" - 489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6.189,78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1194,02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lastRenderedPageBreak/>
              <w:t>ENDLERICA "RIMOLDI"-ORION Br. 1028712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4.700,97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816,15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"RAMOLDI" 263-34-2DR-20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4.586,34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716,63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ZA ŠIV. "PFAFF" - 477687 S NOSAČEM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4.130,50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645,39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"PFAFF" - ŠTEPERICA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2.356,99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368,27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ŠTEPERICA "JAPSEW" - J-8700-7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2.610,00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 xml:space="preserve">IND. STROJ "PFAFF" - 561- igleni </w:t>
            </w:r>
            <w:proofErr w:type="spellStart"/>
            <w:r w:rsidRPr="00881654">
              <w:rPr>
                <w:rFonts w:ascii="Calibri" w:hAnsi="Calibri" w:cs="Calibri"/>
                <w:sz w:val="22"/>
                <w:szCs w:val="22"/>
              </w:rPr>
              <w:t>transp</w:t>
            </w:r>
            <w:proofErr w:type="spellEnd"/>
            <w:r w:rsidRPr="0088165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4.425,00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 xml:space="preserve">MOTOR ZA ŠIV. MAŠINU "ROTOR" N - FI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275,00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ZA ŠIVANJE "PFAFF" - 1476959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3.632,50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510,82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"RIMOLDI" - sa dvije igle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2.779,50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390,87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ZA ŠIVANJE " PFAFF" - 1493782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3.967,20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557,89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ŠIVAĆA MAŠINA "YUKI" - 1162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5.029,22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802,98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ŠIVAĆA MAŠINA "YUKI" - 1163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5.416,06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761,63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51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 xml:space="preserve">ŠIVAĆI STROJ - DVOIGLA "SINGER"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5.480,00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770,62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ZA ŠIVANJE " PFAFF" - 1600151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3.396,60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477,65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KLIMA UREĐAJ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1.068,12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RADNI STOL - 100 x 60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1.325,52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209,6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PISAĆI STOL - 135 x 68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688,02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108,8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STOLICA S VISOKIM NASLONOM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660,48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104,8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INDUSTRIJSKA ŠTEPERICA "PFAFF"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3.347,84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400,8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ŠIVAĆA MAŠINA "PFAFF" - ŠTEPERICA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3.406,36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349,22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"PFAFF" - ŠTEPERICA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2.719,80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278,82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OVERLOH "RIMOLDI" ENDLERICA - 2 igle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3.552,00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404,8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BANCALI PRESE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653,00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78,38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IND. ŠIV. STROJ "PFAFF"  - ŠTEPERICA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3.127,99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372,3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INDUSTRIJSKA ŠTEPERICA "PFAFF"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2.540,80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396,8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ENDLERICA "RIMOLDI"-ORION Br. 1024238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4.362,03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364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ŠIVAĆA MAŠINA "PFAFF" - 561  ( 483 )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5.416,06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APARAT ZA PASPULIRANJE - 22 mm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489,28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40,8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lastRenderedPageBreak/>
              <w:t>APARAT ZA PASPULIRANJE - 32 mm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511,04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43,2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APARAT ZA IZRADU "SPAGHETTI"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1.065,64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88,8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KOMPJUTORSKI STOL - 120 x 90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582,40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52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PISAĆI STOL - 100 x 70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76,52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RADNA FOTELJA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621,40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ŠIV. STROJ "MAUZER"-SPEZIAL 2003-211/01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5.511,00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411,86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IND. ŠIV. STROJ -ŠTEPERICA "PFAFF"-212843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4.963,27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370,94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15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 xml:space="preserve">ŠUIVAĆA MAŠINA "RIMOLDI" - </w:t>
            </w:r>
            <w:proofErr w:type="spellStart"/>
            <w:r w:rsidRPr="00881654">
              <w:rPr>
                <w:rFonts w:ascii="Calibri" w:hAnsi="Calibri" w:cs="Calibri"/>
                <w:sz w:val="22"/>
                <w:szCs w:val="22"/>
              </w:rPr>
              <w:t>Orion</w:t>
            </w:r>
            <w:proofErr w:type="spellEnd"/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3.333,85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249,16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ŠTEPERICA "PFAFF" - Br. 66439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4.614,40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344,86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- UFA - 180/05  Br. 563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4.858,95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363,57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"MAUZER" - SPECIJAL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3.615,84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270,23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ENDLERICA "RIMOLDI"-ORION Br. 107913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5.372,54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679,97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"RIMOLDI" - CL - 627 ENDLERICA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2.504,06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187,16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DIJELOVI APARATA ZA PASPULIRANJE IBERLE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1.759,43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131,16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APARAT ZA PASPULIRANJE A 994 - 28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608,99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45,51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- UFA - 180/06 "PFAFF" - ŠTE.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4.673,69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349,3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ZA ŠIVA. "RIMOLDI" C27-00-1CD-01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3.093,40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480,8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6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ŠIV. MAŠINA " RIMOLDI"-ENDLERICA C-27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3.526,82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560,8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 STROJ "RIMOLDI" - ZA DIJELOVE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600,10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51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ŠIVAĆI STROJ "RIMOLDI" C27-00-1CD-01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13.781,52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1024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15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STROJ ZA REZANJE "MAUSER - SPEZIAL"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2.353,65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179,2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VENTILATOR - 16" - 50 W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321,10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RADNI PULT - 200 x 80 x 113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857,52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64,8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RADNI STOL - 120 x 70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3.744,63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254,41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KONFERENCIJSKI STOL - 140 x 70 cm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1.652,80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112,3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15"/>
        </w:trPr>
        <w:tc>
          <w:tcPr>
            <w:tcW w:w="1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STOLICE TAPECIRANE - PVC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right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881654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1.500,66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DA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101,95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881654" w:rsidRPr="00881654" w:rsidTr="00881654">
        <w:trPr>
          <w:trHeight w:val="300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rPr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54" w:rsidRPr="00881654" w:rsidRDefault="00881654" w:rsidP="008816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1654">
              <w:rPr>
                <w:rFonts w:ascii="Calibri" w:hAnsi="Calibri" w:cs="Calibri"/>
                <w:sz w:val="22"/>
                <w:szCs w:val="22"/>
              </w:rPr>
              <w:t>UKUPNO: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43170,69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654" w:rsidRPr="00881654" w:rsidRDefault="00881654" w:rsidP="008816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81654">
              <w:rPr>
                <w:rFonts w:ascii="Arial" w:hAnsi="Arial" w:cs="Arial"/>
                <w:sz w:val="20"/>
                <w:szCs w:val="20"/>
              </w:rPr>
              <w:t>32486,14</w:t>
            </w:r>
          </w:p>
        </w:tc>
      </w:tr>
    </w:tbl>
    <w:p w:rsidR="00D41942" w:rsidRDefault="00D41942" w:rsidP="007F20E4"/>
    <w:p w:rsidR="0027145D" w:rsidRDefault="0027145D" w:rsidP="007F20E4"/>
    <w:p w:rsidR="0027145D" w:rsidRPr="0027145D" w:rsidRDefault="0027145D" w:rsidP="007F20E4">
      <w:pPr>
        <w:rPr>
          <w:b/>
        </w:rPr>
      </w:pPr>
    </w:p>
    <w:p w:rsidR="0027145D" w:rsidRDefault="0027145D" w:rsidP="007F20E4">
      <w:r w:rsidRPr="0027145D">
        <w:t>ZALIHE</w:t>
      </w:r>
      <w:r>
        <w:t xml:space="preserve"> GOTOVIH PROIZVODA</w:t>
      </w:r>
      <w:r>
        <w:tab/>
      </w:r>
      <w:r w:rsidR="005D5731">
        <w:t>- razl.pr.NE</w:t>
      </w:r>
      <w:r w:rsidR="005D5731">
        <w:tab/>
      </w:r>
      <w:r w:rsidR="005D5731">
        <w:tab/>
      </w:r>
      <w:r w:rsidR="005D5731">
        <w:tab/>
        <w:t xml:space="preserve">                          </w:t>
      </w:r>
      <w:r>
        <w:t xml:space="preserve"> 51.112.43</w:t>
      </w:r>
    </w:p>
    <w:p w:rsidR="0027145D" w:rsidRDefault="0027145D" w:rsidP="007F20E4">
      <w:r>
        <w:t>DEPOZIT BANKE</w:t>
      </w:r>
      <w:r w:rsidR="005D5731">
        <w:t xml:space="preserve">- razl.pr. NE                                                                      </w:t>
      </w:r>
      <w:bookmarkStart w:id="0" w:name="_GoBack"/>
      <w:bookmarkEnd w:id="0"/>
      <w:r>
        <w:t xml:space="preserve">              1.700,11</w:t>
      </w:r>
    </w:p>
    <w:p w:rsidR="00D41942" w:rsidRDefault="0027145D" w:rsidP="007F20E4">
      <w:pPr>
        <w:rPr>
          <w:b/>
        </w:rPr>
      </w:pPr>
      <w:r>
        <w:t xml:space="preserve"> </w:t>
      </w:r>
      <w:r>
        <w:tab/>
      </w:r>
    </w:p>
    <w:p w:rsidR="00881654" w:rsidRDefault="00881654" w:rsidP="007F20E4">
      <w:pPr>
        <w:rPr>
          <w:b/>
        </w:rPr>
      </w:pPr>
    </w:p>
    <w:p w:rsidR="00D41942" w:rsidRDefault="00D41942" w:rsidP="007F20E4">
      <w:pPr>
        <w:rPr>
          <w:b/>
        </w:rPr>
      </w:pPr>
    </w:p>
    <w:p w:rsidR="00B42036" w:rsidRDefault="00B42036" w:rsidP="007F20E4">
      <w:r>
        <w:t>Troškov</w:t>
      </w:r>
      <w:r w:rsidR="00CF724E">
        <w:t xml:space="preserve">i stečajnog postupka iznose 34,403 </w:t>
      </w:r>
      <w:r>
        <w:t>% unovčene imovine društva.</w:t>
      </w:r>
    </w:p>
    <w:p w:rsidR="00CB74D5" w:rsidRDefault="00CB74D5" w:rsidP="007F20E4"/>
    <w:p w:rsidR="00CB74D5" w:rsidRPr="00B30145" w:rsidRDefault="00CB74D5" w:rsidP="00CB74D5">
      <w:pPr>
        <w:rPr>
          <w:b/>
        </w:rPr>
      </w:pPr>
      <w:r>
        <w:t xml:space="preserve">             </w:t>
      </w:r>
      <w:r w:rsidRPr="00B30145">
        <w:rPr>
          <w:b/>
        </w:rPr>
        <w:t xml:space="preserve">Unovčena imovina ukupno                                        </w:t>
      </w:r>
      <w:r w:rsidR="00EA0D2D">
        <w:rPr>
          <w:b/>
        </w:rPr>
        <w:t>128.469,37</w:t>
      </w:r>
      <w:r w:rsidRPr="00B30145">
        <w:rPr>
          <w:b/>
        </w:rPr>
        <w:t xml:space="preserve"> kn</w:t>
      </w:r>
    </w:p>
    <w:p w:rsidR="00CB74D5" w:rsidRDefault="00CB74D5" w:rsidP="00CB74D5">
      <w:pPr>
        <w:pStyle w:val="Odlomakpopisa"/>
        <w:numPr>
          <w:ilvl w:val="0"/>
          <w:numId w:val="6"/>
        </w:numPr>
      </w:pPr>
      <w:r>
        <w:t xml:space="preserve">Imovina na kojoj je upisano </w:t>
      </w:r>
      <w:proofErr w:type="spellStart"/>
      <w:r>
        <w:t>razlučno</w:t>
      </w:r>
      <w:proofErr w:type="spellEnd"/>
      <w:r>
        <w:t xml:space="preserve"> pravo      </w:t>
      </w:r>
      <w:r w:rsidR="00881654">
        <w:t>43.170,69</w:t>
      </w:r>
      <w:r>
        <w:t xml:space="preserve"> kn</w:t>
      </w:r>
    </w:p>
    <w:p w:rsidR="00CB74D5" w:rsidRDefault="00CB74D5" w:rsidP="00CB74D5">
      <w:pPr>
        <w:pStyle w:val="Odlomakpopisa"/>
        <w:numPr>
          <w:ilvl w:val="0"/>
          <w:numId w:val="6"/>
        </w:numPr>
      </w:pPr>
      <w:r>
        <w:t xml:space="preserve">Imovina za namirenje stečajnih </w:t>
      </w:r>
      <w:proofErr w:type="spellStart"/>
      <w:r>
        <w:t>vj.I</w:t>
      </w:r>
      <w:proofErr w:type="spellEnd"/>
      <w:r>
        <w:t xml:space="preserve"> </w:t>
      </w:r>
      <w:proofErr w:type="spellStart"/>
      <w:r>
        <w:t>ispl.red</w:t>
      </w:r>
      <w:proofErr w:type="spellEnd"/>
      <w:r>
        <w:t xml:space="preserve">      </w:t>
      </w:r>
      <w:r w:rsidR="00881654">
        <w:t>85.298,68</w:t>
      </w:r>
      <w:r>
        <w:t xml:space="preserve"> kn </w:t>
      </w:r>
    </w:p>
    <w:p w:rsidR="00CB74D5" w:rsidRDefault="00CB74D5" w:rsidP="007F20E4"/>
    <w:p w:rsidR="00B42036" w:rsidRDefault="00B42036" w:rsidP="007F20E4"/>
    <w:p w:rsidR="00B42036" w:rsidRPr="00B30145" w:rsidRDefault="00B42036" w:rsidP="007F20E4">
      <w:proofErr w:type="spellStart"/>
      <w:r>
        <w:t>Razlučni</w:t>
      </w:r>
      <w:proofErr w:type="spellEnd"/>
      <w:r>
        <w:t xml:space="preserve"> vjerovnik na unovčenoj imovini ima </w:t>
      </w:r>
      <w:proofErr w:type="spellStart"/>
      <w:r>
        <w:t>razlučno</w:t>
      </w:r>
      <w:proofErr w:type="spellEnd"/>
      <w:r>
        <w:t xml:space="preserve"> pravo na </w:t>
      </w:r>
      <w:r w:rsidR="00881654">
        <w:t>43.170,69</w:t>
      </w:r>
      <w:r>
        <w:t xml:space="preserve"> kn i od tog dijela odbijamo troškove stečajnog postupka</w:t>
      </w:r>
      <w:r w:rsidR="00CB74D5">
        <w:t xml:space="preserve"> o</w:t>
      </w:r>
      <w:r w:rsidR="00CF724E">
        <w:t>d 34,403 % i oni iznose 14.</w:t>
      </w:r>
      <w:r w:rsidR="00881654">
        <w:t>852,01</w:t>
      </w:r>
      <w:r>
        <w:t xml:space="preserve"> kn. </w:t>
      </w:r>
      <w:r w:rsidR="00CF724E">
        <w:rPr>
          <w:b/>
        </w:rPr>
        <w:t xml:space="preserve">Preostali iznos od </w:t>
      </w:r>
      <w:r w:rsidR="00881654">
        <w:rPr>
          <w:b/>
        </w:rPr>
        <w:t>28.318,68</w:t>
      </w:r>
      <w:r w:rsidR="00CB74D5">
        <w:rPr>
          <w:b/>
        </w:rPr>
        <w:t xml:space="preserve"> </w:t>
      </w:r>
      <w:r w:rsidRPr="00B42036">
        <w:rPr>
          <w:b/>
        </w:rPr>
        <w:t xml:space="preserve"> kn uplaćuje se </w:t>
      </w:r>
      <w:proofErr w:type="spellStart"/>
      <w:r w:rsidRPr="00B42036">
        <w:rPr>
          <w:b/>
        </w:rPr>
        <w:t>razlučnom</w:t>
      </w:r>
      <w:proofErr w:type="spellEnd"/>
      <w:r w:rsidRPr="00B42036">
        <w:rPr>
          <w:b/>
        </w:rPr>
        <w:t xml:space="preserve"> vjerovniku.</w:t>
      </w:r>
      <w:r w:rsidR="00B30145">
        <w:rPr>
          <w:b/>
        </w:rPr>
        <w:t xml:space="preserve"> </w:t>
      </w:r>
      <w:r w:rsidR="00881654">
        <w:t>Taj iznos je 3,65</w:t>
      </w:r>
      <w:r w:rsidR="00B30145" w:rsidRPr="00B30145">
        <w:t>% ukupn</w:t>
      </w:r>
      <w:r w:rsidR="00AB68FC">
        <w:t xml:space="preserve">e tražbine </w:t>
      </w:r>
      <w:proofErr w:type="spellStart"/>
      <w:r w:rsidR="00AB68FC">
        <w:t>razlučnog</w:t>
      </w:r>
      <w:proofErr w:type="spellEnd"/>
      <w:r w:rsidR="00AB68FC">
        <w:t xml:space="preserve"> vjerovnika koja je prijavljena u iznosu od 775.469,37 kn.</w:t>
      </w:r>
    </w:p>
    <w:p w:rsidR="00B30145" w:rsidRDefault="00B30145" w:rsidP="007F20E4">
      <w:pPr>
        <w:rPr>
          <w:b/>
        </w:rPr>
      </w:pPr>
    </w:p>
    <w:p w:rsidR="00B42036" w:rsidRPr="00B42036" w:rsidRDefault="00B42036" w:rsidP="007F20E4">
      <w:pPr>
        <w:rPr>
          <w:b/>
        </w:rPr>
      </w:pPr>
    </w:p>
    <w:p w:rsidR="00CB74D5" w:rsidRPr="006518C2" w:rsidRDefault="00CB74D5" w:rsidP="00CB74D5">
      <w:pPr>
        <w:rPr>
          <w:b/>
        </w:rPr>
      </w:pPr>
      <w:r>
        <w:rPr>
          <w:rFonts w:ascii="Calibri" w:hAnsi="Calibri" w:cs="Calibri"/>
          <w:color w:val="000000"/>
        </w:rPr>
        <w:t>Od iznosa od</w:t>
      </w:r>
      <w:r w:rsidR="005B58DB">
        <w:rPr>
          <w:rFonts w:ascii="Calibri" w:hAnsi="Calibri" w:cs="Calibri"/>
          <w:color w:val="000000"/>
        </w:rPr>
        <w:t xml:space="preserve"> </w:t>
      </w:r>
      <w:r w:rsidR="00881654">
        <w:rPr>
          <w:rFonts w:ascii="Calibri" w:hAnsi="Calibri" w:cs="Calibri"/>
          <w:color w:val="000000"/>
        </w:rPr>
        <w:t xml:space="preserve">85.298,68 </w:t>
      </w:r>
      <w:r w:rsidR="00CF724E">
        <w:rPr>
          <w:rFonts w:ascii="Calibri" w:hAnsi="Calibri" w:cs="Calibri"/>
          <w:color w:val="000000"/>
        </w:rPr>
        <w:t xml:space="preserve"> kn odbijamo 34,4</w:t>
      </w:r>
      <w:r w:rsidR="006518C2">
        <w:rPr>
          <w:rFonts w:ascii="Calibri" w:hAnsi="Calibri" w:cs="Calibri"/>
          <w:color w:val="000000"/>
        </w:rPr>
        <w:t xml:space="preserve">03 </w:t>
      </w:r>
      <w:r>
        <w:rPr>
          <w:rFonts w:ascii="Calibri" w:hAnsi="Calibri" w:cs="Calibri"/>
          <w:color w:val="000000"/>
        </w:rPr>
        <w:t>% za namirenje troškova stečajnog postupka i taj izno</w:t>
      </w:r>
      <w:r w:rsidR="00CF724E">
        <w:rPr>
          <w:rFonts w:ascii="Calibri" w:hAnsi="Calibri" w:cs="Calibri"/>
          <w:color w:val="000000"/>
        </w:rPr>
        <w:t>s je 29.</w:t>
      </w:r>
      <w:r w:rsidR="00AB68FC">
        <w:rPr>
          <w:rFonts w:ascii="Calibri" w:hAnsi="Calibri" w:cs="Calibri"/>
          <w:color w:val="000000"/>
        </w:rPr>
        <w:t xml:space="preserve">345,78 </w:t>
      </w:r>
      <w:r>
        <w:rPr>
          <w:rFonts w:ascii="Calibri" w:hAnsi="Calibri" w:cs="Calibri"/>
          <w:color w:val="000000"/>
        </w:rPr>
        <w:t>kn</w:t>
      </w:r>
      <w:r w:rsidR="000161C2">
        <w:rPr>
          <w:rFonts w:ascii="Calibri" w:hAnsi="Calibri" w:cs="Calibri"/>
          <w:b/>
          <w:color w:val="000000"/>
        </w:rPr>
        <w:t xml:space="preserve">. Preostali iznos od </w:t>
      </w:r>
      <w:r w:rsidR="00AB68FC">
        <w:rPr>
          <w:rFonts w:ascii="Calibri" w:hAnsi="Calibri" w:cs="Calibri"/>
          <w:b/>
          <w:color w:val="000000"/>
        </w:rPr>
        <w:t xml:space="preserve">55.952,90 </w:t>
      </w:r>
      <w:r w:rsidR="006518C2" w:rsidRPr="006518C2">
        <w:rPr>
          <w:rFonts w:ascii="Calibri" w:hAnsi="Calibri" w:cs="Calibri"/>
          <w:b/>
          <w:color w:val="000000"/>
        </w:rPr>
        <w:t>kn preostaje za namirenje vjerovnika prvog višeg isplatnog reda.</w:t>
      </w:r>
    </w:p>
    <w:p w:rsidR="00B42036" w:rsidRDefault="00B42036" w:rsidP="007F20E4"/>
    <w:tbl>
      <w:tblPr>
        <w:tblW w:w="7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3276"/>
        <w:gridCol w:w="1483"/>
        <w:gridCol w:w="1433"/>
      </w:tblGrid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RED.BR.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VJEROVNIK                          ADRESA            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PRIZNATO KN BRUTO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ZA DIOBU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VALJAK BILJANA, OIB:65975839922,Okrugli vrh 90,40311 </w:t>
            </w:r>
            <w:proofErr w:type="spellStart"/>
            <w:r w:rsidRPr="00EB0DA2">
              <w:rPr>
                <w:sz w:val="20"/>
                <w:szCs w:val="20"/>
              </w:rPr>
              <w:t>Lopatin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595,65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150,42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LEKO VALENTINA, OIB:22930091714, </w:t>
            </w:r>
            <w:proofErr w:type="spellStart"/>
            <w:r w:rsidRPr="00EB0DA2">
              <w:rPr>
                <w:sz w:val="20"/>
                <w:szCs w:val="20"/>
              </w:rPr>
              <w:t>G.Zebanec</w:t>
            </w:r>
            <w:proofErr w:type="spellEnd"/>
            <w:r w:rsidRPr="00EB0DA2">
              <w:rPr>
                <w:sz w:val="20"/>
                <w:szCs w:val="20"/>
              </w:rPr>
              <w:t xml:space="preserve"> 37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1.109,30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280,13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71312" w:rsidP="00EB0D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MEĐIMUREC SANDRA, OIB:35482042463,   </w:t>
            </w:r>
            <w:proofErr w:type="spellStart"/>
            <w:r w:rsidRPr="00EB0DA2">
              <w:rPr>
                <w:sz w:val="20"/>
                <w:szCs w:val="20"/>
              </w:rPr>
              <w:t>I.pl.Zajca</w:t>
            </w:r>
            <w:proofErr w:type="spellEnd"/>
            <w:r w:rsidRPr="00EB0DA2">
              <w:rPr>
                <w:sz w:val="20"/>
                <w:szCs w:val="20"/>
              </w:rPr>
              <w:t xml:space="preserve"> 13,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554,28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139,97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SABOL SMILJANA, OIB:96268642090, </w:t>
            </w:r>
            <w:proofErr w:type="spellStart"/>
            <w:r w:rsidRPr="00EB0DA2">
              <w:rPr>
                <w:sz w:val="20"/>
                <w:szCs w:val="20"/>
              </w:rPr>
              <w:t>Zasadbreg</w:t>
            </w:r>
            <w:proofErr w:type="spellEnd"/>
            <w:r w:rsidRPr="00EB0DA2">
              <w:rPr>
                <w:sz w:val="20"/>
                <w:szCs w:val="20"/>
              </w:rPr>
              <w:t xml:space="preserve"> 37, 40311 </w:t>
            </w:r>
            <w:proofErr w:type="spellStart"/>
            <w:r w:rsidRPr="00EB0DA2">
              <w:rPr>
                <w:sz w:val="20"/>
                <w:szCs w:val="20"/>
              </w:rPr>
              <w:t>Zasadbreg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474,82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119,91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KRIŽANIĆ MARICA, OIB:00503589644, </w:t>
            </w:r>
            <w:proofErr w:type="spellStart"/>
            <w:r w:rsidRPr="00EB0DA2">
              <w:rPr>
                <w:sz w:val="20"/>
                <w:szCs w:val="20"/>
              </w:rPr>
              <w:t>Putjane</w:t>
            </w:r>
            <w:proofErr w:type="spellEnd"/>
            <w:r w:rsidRPr="00EB0DA2">
              <w:rPr>
                <w:sz w:val="20"/>
                <w:szCs w:val="20"/>
              </w:rPr>
              <w:t xml:space="preserve"> 29,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6.475,36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1635,21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6.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BOGDAN MATEJA, OIB:17837161631, </w:t>
            </w:r>
            <w:proofErr w:type="spellStart"/>
            <w:r w:rsidRPr="00EB0DA2">
              <w:rPr>
                <w:sz w:val="20"/>
                <w:szCs w:val="20"/>
              </w:rPr>
              <w:t>R.Končara</w:t>
            </w:r>
            <w:proofErr w:type="spellEnd"/>
            <w:r w:rsidRPr="00EB0DA2">
              <w:rPr>
                <w:sz w:val="20"/>
                <w:szCs w:val="20"/>
              </w:rPr>
              <w:t xml:space="preserve"> 41, Mali </w:t>
            </w:r>
            <w:proofErr w:type="spellStart"/>
            <w:r w:rsidRPr="00EB0DA2">
              <w:rPr>
                <w:sz w:val="20"/>
                <w:szCs w:val="20"/>
              </w:rPr>
              <w:t>Mihalevec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5.698,09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1438,93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7.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KREN MIHAELA, OIB:43805617398, </w:t>
            </w:r>
            <w:proofErr w:type="spellStart"/>
            <w:r w:rsidRPr="00EB0DA2">
              <w:rPr>
                <w:sz w:val="20"/>
                <w:szCs w:val="20"/>
              </w:rPr>
              <w:t>D.Domjanića</w:t>
            </w:r>
            <w:proofErr w:type="spellEnd"/>
            <w:r w:rsidRPr="00EB0DA2">
              <w:rPr>
                <w:sz w:val="20"/>
                <w:szCs w:val="20"/>
              </w:rPr>
              <w:t xml:space="preserve"> 6,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5.646,75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1425,96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71312" w:rsidP="00EB0D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KONTREC MILENA, OIB:45761762056, Poljska 3, Sveti Križ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10.619,47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2681,71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KELNERIĆ SANJA, OIB:50045532536, </w:t>
            </w:r>
            <w:proofErr w:type="spellStart"/>
            <w:r w:rsidRPr="00EB0DA2">
              <w:rPr>
                <w:sz w:val="20"/>
                <w:szCs w:val="20"/>
              </w:rPr>
              <w:t>Turkovac</w:t>
            </w:r>
            <w:proofErr w:type="spellEnd"/>
            <w:r w:rsidRPr="00EB0DA2">
              <w:rPr>
                <w:sz w:val="20"/>
                <w:szCs w:val="20"/>
              </w:rPr>
              <w:t xml:space="preserve"> 29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3.520,09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888,92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10.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VUGRINEC IVANA, OIB:59426519637, Čakovečka 35, </w:t>
            </w:r>
            <w:proofErr w:type="spellStart"/>
            <w:r w:rsidRPr="00EB0DA2">
              <w:rPr>
                <w:sz w:val="20"/>
                <w:szCs w:val="20"/>
              </w:rPr>
              <w:t>Nedelišće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19.246,00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4858,61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MESARIĆ GORDANA, OIB:63136574000, Čakovečka 36, </w:t>
            </w:r>
            <w:proofErr w:type="spellStart"/>
            <w:r w:rsidRPr="00EB0DA2">
              <w:rPr>
                <w:sz w:val="20"/>
                <w:szCs w:val="20"/>
              </w:rPr>
              <w:t>Strahononec</w:t>
            </w:r>
            <w:proofErr w:type="spellEnd"/>
            <w:r w:rsidRPr="00EB0DA2">
              <w:rPr>
                <w:sz w:val="20"/>
                <w:szCs w:val="20"/>
              </w:rPr>
              <w:t>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27.213,91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6872,27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NOVAK ANITA, OIB:65109312929,Dragoslavec Breg 97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26.663,30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6733,23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KRIŠTOFIĆ SIMOINA; OIB:70977596100, </w:t>
            </w:r>
            <w:proofErr w:type="spellStart"/>
            <w:r w:rsidRPr="00EB0DA2">
              <w:rPr>
                <w:sz w:val="20"/>
                <w:szCs w:val="20"/>
              </w:rPr>
              <w:t>Dr.A.Starčevića</w:t>
            </w:r>
            <w:proofErr w:type="spellEnd"/>
            <w:r w:rsidRPr="00EB0DA2">
              <w:rPr>
                <w:sz w:val="20"/>
                <w:szCs w:val="20"/>
              </w:rPr>
              <w:t xml:space="preserve"> 77, </w:t>
            </w:r>
            <w:proofErr w:type="spellStart"/>
            <w:r w:rsidRPr="00EB0DA2">
              <w:rPr>
                <w:sz w:val="20"/>
                <w:szCs w:val="20"/>
              </w:rPr>
              <w:t>Pribislavec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9.227,88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2330,3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14.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OLETIĆ DRAGICA, OIB:72243355245, </w:t>
            </w:r>
            <w:proofErr w:type="spellStart"/>
            <w:r w:rsidRPr="00EB0DA2">
              <w:rPr>
                <w:sz w:val="20"/>
                <w:szCs w:val="20"/>
              </w:rPr>
              <w:t>Žabnička</w:t>
            </w:r>
            <w:proofErr w:type="spellEnd"/>
            <w:r w:rsidRPr="00EB0DA2">
              <w:rPr>
                <w:sz w:val="20"/>
                <w:szCs w:val="20"/>
              </w:rPr>
              <w:t xml:space="preserve"> 20, </w:t>
            </w:r>
            <w:proofErr w:type="spellStart"/>
            <w:r w:rsidRPr="00EB0DA2">
              <w:rPr>
                <w:sz w:val="20"/>
                <w:szCs w:val="20"/>
              </w:rPr>
              <w:t>Žabnik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7.045,07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1779,08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15.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BEČ TANJA, OIB:89779873893, Zrinskih 4, </w:t>
            </w:r>
            <w:proofErr w:type="spellStart"/>
            <w:r w:rsidRPr="00EB0DA2">
              <w:rPr>
                <w:sz w:val="20"/>
                <w:szCs w:val="20"/>
              </w:rPr>
              <w:t>Ivanovec</w:t>
            </w:r>
            <w:proofErr w:type="spellEnd"/>
            <w:r w:rsidRPr="00EB0DA2">
              <w:rPr>
                <w:sz w:val="20"/>
                <w:szCs w:val="20"/>
              </w:rPr>
              <w:t>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10.477,35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2645,82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16.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BUJAN SLAĐANA, OIB:63244316857, Cvjetna 17, </w:t>
            </w:r>
            <w:proofErr w:type="spellStart"/>
            <w:r w:rsidRPr="00EB0DA2">
              <w:rPr>
                <w:sz w:val="20"/>
                <w:szCs w:val="20"/>
              </w:rPr>
              <w:t>Celine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5.507,83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1390,88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17.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VRBANEC NADA, OIB:51415315606, Nova 14, </w:t>
            </w:r>
            <w:proofErr w:type="spellStart"/>
            <w:r w:rsidRPr="00EB0DA2">
              <w:rPr>
                <w:sz w:val="20"/>
                <w:szCs w:val="20"/>
              </w:rPr>
              <w:t>Palovec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5.136,27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1297,05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18.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OMERČIĆ ĐUMA, OIB:59474382286, Selska 30, </w:t>
            </w:r>
            <w:proofErr w:type="spellStart"/>
            <w:r w:rsidRPr="00EB0DA2">
              <w:rPr>
                <w:sz w:val="20"/>
                <w:szCs w:val="20"/>
              </w:rPr>
              <w:t>Novkovec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2.065,49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521,59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19.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VRBANEC LJILJANA, OIB:02869467313, Sportska 11, </w:t>
            </w:r>
            <w:proofErr w:type="spellStart"/>
            <w:r w:rsidRPr="00EB0DA2">
              <w:rPr>
                <w:sz w:val="20"/>
                <w:szCs w:val="20"/>
              </w:rPr>
              <w:t>Palovec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3.566,56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900,66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20.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LEKAJ GANIMET, OIB:19596003111, </w:t>
            </w:r>
            <w:proofErr w:type="spellStart"/>
            <w:r w:rsidRPr="00EB0DA2">
              <w:rPr>
                <w:sz w:val="20"/>
                <w:szCs w:val="20"/>
              </w:rPr>
              <w:t>Optujska</w:t>
            </w:r>
            <w:proofErr w:type="spellEnd"/>
            <w:r w:rsidRPr="00EB0DA2">
              <w:rPr>
                <w:sz w:val="20"/>
                <w:szCs w:val="20"/>
              </w:rPr>
              <w:t xml:space="preserve"> 67, Varaždin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3.614,58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912,78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TARANDEK ANĐELKA, OIB:23648798202, </w:t>
            </w:r>
            <w:proofErr w:type="spellStart"/>
            <w:r w:rsidRPr="00EB0DA2">
              <w:rPr>
                <w:sz w:val="20"/>
                <w:szCs w:val="20"/>
              </w:rPr>
              <w:t>Zasadbreg</w:t>
            </w:r>
            <w:proofErr w:type="spellEnd"/>
            <w:r w:rsidRPr="00EB0DA2">
              <w:rPr>
                <w:sz w:val="20"/>
                <w:szCs w:val="20"/>
              </w:rPr>
              <w:t xml:space="preserve"> 84b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3.120,69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788,06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PINTARIĆ SUZANA, OIB:31353033377, Čakovečka 50, </w:t>
            </w:r>
            <w:proofErr w:type="spellStart"/>
            <w:r w:rsidRPr="00EB0DA2">
              <w:rPr>
                <w:sz w:val="20"/>
                <w:szCs w:val="20"/>
              </w:rPr>
              <w:t>Peklenica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3.679,50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929,18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ZORČEC LJUDMILA, OIB:49352222158, Budim 17, </w:t>
            </w:r>
            <w:proofErr w:type="spellStart"/>
            <w:r w:rsidRPr="00EB0DA2">
              <w:rPr>
                <w:sz w:val="20"/>
                <w:szCs w:val="20"/>
              </w:rPr>
              <w:t>Novakovec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3.406,90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860,34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24.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ILIJAŠ MIRJANA OIB:50736102391, Selska 43, </w:t>
            </w:r>
            <w:proofErr w:type="spellStart"/>
            <w:r w:rsidRPr="00EB0DA2">
              <w:rPr>
                <w:sz w:val="20"/>
                <w:szCs w:val="20"/>
              </w:rPr>
              <w:t>Novakovec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4.224,71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1066,86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25.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FRIC SANJA, OIB:68853027654, </w:t>
            </w:r>
            <w:proofErr w:type="spellStart"/>
            <w:r w:rsidRPr="00EB0DA2">
              <w:rPr>
                <w:sz w:val="20"/>
                <w:szCs w:val="20"/>
              </w:rPr>
              <w:t>Gardinovec</w:t>
            </w:r>
            <w:proofErr w:type="spellEnd"/>
            <w:r w:rsidRPr="00EB0DA2">
              <w:rPr>
                <w:sz w:val="20"/>
                <w:szCs w:val="20"/>
              </w:rPr>
              <w:t xml:space="preserve"> 86, 40319 </w:t>
            </w:r>
            <w:proofErr w:type="spellStart"/>
            <w:r w:rsidRPr="00EB0DA2">
              <w:rPr>
                <w:sz w:val="20"/>
                <w:szCs w:val="20"/>
              </w:rPr>
              <w:t>Belica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3.672,53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927,42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26.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ŠTEFIČAR ŠTEFICA, OIB:72108779621, </w:t>
            </w:r>
            <w:proofErr w:type="spellStart"/>
            <w:r w:rsidRPr="00EB0DA2">
              <w:rPr>
                <w:sz w:val="20"/>
                <w:szCs w:val="20"/>
              </w:rPr>
              <w:t>V.Nazora</w:t>
            </w:r>
            <w:proofErr w:type="spellEnd"/>
            <w:r w:rsidRPr="00EB0DA2">
              <w:rPr>
                <w:sz w:val="20"/>
                <w:szCs w:val="20"/>
              </w:rPr>
              <w:t xml:space="preserve"> 23, </w:t>
            </w:r>
            <w:proofErr w:type="spellStart"/>
            <w:r w:rsidRPr="00EB0DA2">
              <w:rPr>
                <w:sz w:val="20"/>
                <w:szCs w:val="20"/>
              </w:rPr>
              <w:t>Štefanec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3.599,58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908,99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27.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ŠUPLJIKA ADELA, OIB:75731639812, Glavna 53, 40326 Sveta Marija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1.456,13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367,71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28.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MARKOVIĆ KEČKEŠ VIKTORIJA, OIB:75805058530, Čakovečka 15, </w:t>
            </w:r>
            <w:proofErr w:type="spellStart"/>
            <w:r w:rsidRPr="00EB0DA2">
              <w:rPr>
                <w:sz w:val="20"/>
                <w:szCs w:val="20"/>
              </w:rPr>
              <w:t>Podturin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2.976,94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751,76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29.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NOVAK NINA, OIB:76011787607, </w:t>
            </w:r>
            <w:proofErr w:type="spellStart"/>
            <w:r w:rsidRPr="00EB0DA2">
              <w:rPr>
                <w:sz w:val="20"/>
                <w:szCs w:val="20"/>
              </w:rPr>
              <w:t>Peklenica</w:t>
            </w:r>
            <w:proofErr w:type="spellEnd"/>
            <w:r w:rsidRPr="00EB0DA2">
              <w:rPr>
                <w:sz w:val="20"/>
                <w:szCs w:val="20"/>
              </w:rPr>
              <w:t xml:space="preserve"> 40315 Mursko Središće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3.939,24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994,77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30.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KODBA ROZALIJA, OIB:91735386292, </w:t>
            </w:r>
            <w:proofErr w:type="spellStart"/>
            <w:r w:rsidRPr="00EB0DA2">
              <w:rPr>
                <w:sz w:val="20"/>
                <w:szCs w:val="20"/>
              </w:rPr>
              <w:t>Pretetinec</w:t>
            </w:r>
            <w:proofErr w:type="spellEnd"/>
            <w:r w:rsidRPr="00EB0DA2">
              <w:rPr>
                <w:sz w:val="20"/>
                <w:szCs w:val="20"/>
              </w:rPr>
              <w:t xml:space="preserve"> 74, 40305 </w:t>
            </w:r>
            <w:proofErr w:type="spellStart"/>
            <w:r w:rsidRPr="00EB0DA2">
              <w:rPr>
                <w:sz w:val="20"/>
                <w:szCs w:val="20"/>
              </w:rPr>
              <w:t>Nedelišće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3.450,53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871,36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lastRenderedPageBreak/>
              <w:t>31.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KRALJIĆ IVANA, OIB:97682931552,Križanovec 78, 40316 </w:t>
            </w:r>
            <w:proofErr w:type="spellStart"/>
            <w:r w:rsidRPr="00EB0DA2">
              <w:rPr>
                <w:sz w:val="20"/>
                <w:szCs w:val="20"/>
              </w:rPr>
              <w:t>Vratušinec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3.883,37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980,66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LONČARIĆ ANA, OIB:79506772811, </w:t>
            </w:r>
            <w:proofErr w:type="spellStart"/>
            <w:r w:rsidRPr="00EB0DA2">
              <w:rPr>
                <w:sz w:val="20"/>
                <w:szCs w:val="20"/>
              </w:rPr>
              <w:t>Benkvac</w:t>
            </w:r>
            <w:proofErr w:type="spellEnd"/>
            <w:r w:rsidRPr="00EB0DA2">
              <w:rPr>
                <w:sz w:val="20"/>
                <w:szCs w:val="20"/>
              </w:rPr>
              <w:t xml:space="preserve"> 55, </w:t>
            </w:r>
            <w:proofErr w:type="spellStart"/>
            <w:r w:rsidRPr="00EB0DA2">
              <w:rPr>
                <w:sz w:val="20"/>
                <w:szCs w:val="20"/>
              </w:rPr>
              <w:t>M.Subotica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4.239,44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1070,58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VINCEK MARIO, OIB:8732508216, Zagrebačka 85,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10.494,70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2650,21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34.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OREHOVEC GORDANA, OIB:05425420735, </w:t>
            </w:r>
            <w:proofErr w:type="spellStart"/>
            <w:r w:rsidRPr="00EB0DA2">
              <w:rPr>
                <w:sz w:val="20"/>
                <w:szCs w:val="20"/>
              </w:rPr>
              <w:t>Čukovec</w:t>
            </w:r>
            <w:proofErr w:type="spellEnd"/>
            <w:r w:rsidRPr="00EB0DA2">
              <w:rPr>
                <w:sz w:val="20"/>
                <w:szCs w:val="20"/>
              </w:rPr>
              <w:t xml:space="preserve"> 46, 40325 </w:t>
            </w:r>
            <w:proofErr w:type="spellStart"/>
            <w:r w:rsidRPr="00EB0DA2">
              <w:rPr>
                <w:sz w:val="20"/>
                <w:szCs w:val="20"/>
              </w:rPr>
              <w:t>Draškovec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3.627,51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916,05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35.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IVANEC-ZDOLEC KATARINA, OIB:58355509032, Dravska 12, </w:t>
            </w:r>
            <w:proofErr w:type="spellStart"/>
            <w:r w:rsidRPr="00EB0DA2">
              <w:rPr>
                <w:sz w:val="20"/>
                <w:szCs w:val="20"/>
              </w:rPr>
              <w:t>Šandrovec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1.805,29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455,89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36.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ZDRAVEC VESNA, OIB:88492573823,N.Tesle 14, </w:t>
            </w:r>
            <w:proofErr w:type="spellStart"/>
            <w:r w:rsidRPr="00EB0DA2">
              <w:rPr>
                <w:sz w:val="20"/>
                <w:szCs w:val="20"/>
              </w:rPr>
              <w:t>M.Subotica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2.610,82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659,31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37.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VURUŠIĆ SILVIJA, OIB:02317754320, Novakova 16, </w:t>
            </w:r>
            <w:proofErr w:type="spellStart"/>
            <w:r w:rsidRPr="00EB0DA2">
              <w:rPr>
                <w:sz w:val="20"/>
                <w:szCs w:val="20"/>
              </w:rPr>
              <w:t>Nedelišće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743,86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187,85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38.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VURUŠIĆ SUZANA, OIB:88689317944, </w:t>
            </w:r>
            <w:proofErr w:type="spellStart"/>
            <w:r w:rsidRPr="00EB0DA2">
              <w:rPr>
                <w:sz w:val="20"/>
                <w:szCs w:val="20"/>
              </w:rPr>
              <w:t>N.Tesle</w:t>
            </w:r>
            <w:proofErr w:type="spellEnd"/>
            <w:r w:rsidRPr="00EB0DA2">
              <w:rPr>
                <w:sz w:val="20"/>
                <w:szCs w:val="20"/>
              </w:rPr>
              <w:t xml:space="preserve"> 38, </w:t>
            </w:r>
            <w:proofErr w:type="spellStart"/>
            <w:r w:rsidRPr="00EB0DA2">
              <w:rPr>
                <w:sz w:val="20"/>
                <w:szCs w:val="20"/>
              </w:rPr>
              <w:t>M.Subotica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358,51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90,53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39.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HORVAT MANUELA, OIB:90250117103, Okrugli vrh 31, 40311 </w:t>
            </w:r>
            <w:proofErr w:type="spellStart"/>
            <w:r w:rsidRPr="00EB0DA2">
              <w:rPr>
                <w:sz w:val="20"/>
                <w:szCs w:val="20"/>
              </w:rPr>
              <w:t>Lopatinec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625,19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157,88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40.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TURK JAGODA, OIB:92002369386, </w:t>
            </w:r>
            <w:proofErr w:type="spellStart"/>
            <w:r w:rsidRPr="00EB0DA2">
              <w:rPr>
                <w:sz w:val="20"/>
                <w:szCs w:val="20"/>
              </w:rPr>
              <w:t>Brezje</w:t>
            </w:r>
            <w:proofErr w:type="spellEnd"/>
            <w:r w:rsidRPr="00EB0DA2">
              <w:rPr>
                <w:sz w:val="20"/>
                <w:szCs w:val="20"/>
              </w:rPr>
              <w:t xml:space="preserve"> 9, 40311 </w:t>
            </w:r>
            <w:proofErr w:type="spellStart"/>
            <w:r w:rsidRPr="00EB0DA2">
              <w:rPr>
                <w:sz w:val="20"/>
                <w:szCs w:val="20"/>
              </w:rPr>
              <w:t>Lopatinec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462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116,67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 xml:space="preserve">AGENCIJA ZA OSG.RADN.POTR.U SLUČAJU STEČAJA POSLODAVCA, </w:t>
            </w:r>
            <w:proofErr w:type="spellStart"/>
            <w:r w:rsidRPr="00EB0DA2">
              <w:rPr>
                <w:sz w:val="20"/>
                <w:szCs w:val="20"/>
              </w:rPr>
              <w:t>Frankopanska</w:t>
            </w:r>
            <w:proofErr w:type="spellEnd"/>
            <w:r w:rsidRPr="00EB0DA2">
              <w:rPr>
                <w:sz w:val="20"/>
                <w:szCs w:val="20"/>
              </w:rPr>
              <w:t xml:space="preserve"> 11, Zagreb, OIB:04323472109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2.183,67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551,44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42.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NADICA KRALJ, OIB:65876411360, Braće Radića 00, 40321 Mala Subotica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2.557,94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645,95</w:t>
            </w:r>
          </w:p>
        </w:tc>
      </w:tr>
      <w:tr w:rsidR="00EB0DA2" w:rsidRPr="00EB0DA2" w:rsidTr="00EB0DA2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221.571,11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DA2" w:rsidRPr="00EB0DA2" w:rsidRDefault="00EB0DA2" w:rsidP="00EB0DA2">
            <w:pPr>
              <w:rPr>
                <w:sz w:val="20"/>
                <w:szCs w:val="20"/>
              </w:rPr>
            </w:pPr>
            <w:r w:rsidRPr="00EB0DA2">
              <w:rPr>
                <w:sz w:val="20"/>
                <w:szCs w:val="20"/>
              </w:rPr>
              <w:t>55952,9</w:t>
            </w:r>
          </w:p>
        </w:tc>
      </w:tr>
    </w:tbl>
    <w:p w:rsidR="00635C19" w:rsidRDefault="00635C19" w:rsidP="007F20E4">
      <w:pPr>
        <w:rPr>
          <w:b/>
          <w:bCs/>
          <w:color w:val="000000"/>
        </w:rPr>
      </w:pPr>
    </w:p>
    <w:p w:rsidR="00EB0DA2" w:rsidRDefault="00EB0DA2" w:rsidP="007F20E4">
      <w:pPr>
        <w:rPr>
          <w:b/>
          <w:bCs/>
          <w:color w:val="000000"/>
        </w:rPr>
      </w:pPr>
    </w:p>
    <w:p w:rsidR="008341A5" w:rsidRDefault="00635C19" w:rsidP="007F20E4">
      <w:r w:rsidRPr="00635C19">
        <w:rPr>
          <w:bCs/>
          <w:color w:val="000000"/>
        </w:rPr>
        <w:t>Izno</w:t>
      </w:r>
      <w:r>
        <w:rPr>
          <w:bCs/>
          <w:color w:val="000000"/>
        </w:rPr>
        <w:t xml:space="preserve">s od </w:t>
      </w:r>
      <w:r w:rsidR="00D814E8">
        <w:rPr>
          <w:bCs/>
          <w:color w:val="000000"/>
        </w:rPr>
        <w:t>55.952,90</w:t>
      </w:r>
      <w:r w:rsidR="00CF724E">
        <w:rPr>
          <w:bCs/>
          <w:color w:val="000000"/>
        </w:rPr>
        <w:t xml:space="preserve"> kn je</w:t>
      </w:r>
      <w:r w:rsidR="00881654">
        <w:rPr>
          <w:bCs/>
          <w:color w:val="000000"/>
        </w:rPr>
        <w:t xml:space="preserve"> 25,25</w:t>
      </w:r>
      <w:r w:rsidR="000161C2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% od 221.571,11 kn prijavljenih bruto tražbina vjerovnika </w:t>
      </w:r>
      <w:r w:rsidR="00763654">
        <w:rPr>
          <w:bCs/>
          <w:color w:val="000000"/>
        </w:rPr>
        <w:t xml:space="preserve">     </w:t>
      </w:r>
      <w:r>
        <w:rPr>
          <w:bCs/>
          <w:color w:val="000000"/>
        </w:rPr>
        <w:t>I</w:t>
      </w:r>
      <w:r w:rsidR="00763654">
        <w:rPr>
          <w:bCs/>
          <w:color w:val="000000"/>
        </w:rPr>
        <w:t>.</w:t>
      </w:r>
      <w:r>
        <w:rPr>
          <w:bCs/>
          <w:color w:val="000000"/>
        </w:rPr>
        <w:t xml:space="preserve"> višeg isplatnog reda.</w:t>
      </w:r>
    </w:p>
    <w:p w:rsidR="008341A5" w:rsidRDefault="008341A5" w:rsidP="007F20E4"/>
    <w:p w:rsidR="008341A5" w:rsidRDefault="008341A5" w:rsidP="007F20E4">
      <w:r>
        <w:t>Predlažem sazivanje skupštine vjerovnika zbog donošenja odluke o prijedlogu za diobu.</w:t>
      </w:r>
    </w:p>
    <w:p w:rsidR="008341A5" w:rsidRDefault="008341A5" w:rsidP="007F20E4"/>
    <w:p w:rsidR="00EB0DA2" w:rsidRDefault="00EB0DA2" w:rsidP="007F20E4"/>
    <w:p w:rsidR="008341A5" w:rsidRDefault="008341A5" w:rsidP="007F20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</w:t>
      </w:r>
    </w:p>
    <w:p w:rsidR="008341A5" w:rsidRDefault="008341A5" w:rsidP="007F20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Vanda Kovačević </w:t>
      </w:r>
      <w:proofErr w:type="spellStart"/>
      <w:r>
        <w:t>Gelenčer</w:t>
      </w:r>
      <w:proofErr w:type="spellEnd"/>
    </w:p>
    <w:sectPr w:rsidR="008341A5" w:rsidSect="000B58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D65BC"/>
    <w:multiLevelType w:val="hybridMultilevel"/>
    <w:tmpl w:val="5DE210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F0415"/>
    <w:multiLevelType w:val="hybridMultilevel"/>
    <w:tmpl w:val="2F123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53754"/>
    <w:multiLevelType w:val="hybridMultilevel"/>
    <w:tmpl w:val="D07840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62FAD"/>
    <w:multiLevelType w:val="hybridMultilevel"/>
    <w:tmpl w:val="50E02B50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3632056"/>
    <w:multiLevelType w:val="hybridMultilevel"/>
    <w:tmpl w:val="7818B358"/>
    <w:lvl w:ilvl="0" w:tplc="957EB258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68AA1544"/>
    <w:multiLevelType w:val="hybridMultilevel"/>
    <w:tmpl w:val="3B581004"/>
    <w:lvl w:ilvl="0" w:tplc="FC4A605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384"/>
    <w:rsid w:val="0001017A"/>
    <w:rsid w:val="000161C2"/>
    <w:rsid w:val="00034F0B"/>
    <w:rsid w:val="00086B7F"/>
    <w:rsid w:val="000A01B6"/>
    <w:rsid w:val="000B58D8"/>
    <w:rsid w:val="000B6D8B"/>
    <w:rsid w:val="000D7F14"/>
    <w:rsid w:val="00116A5A"/>
    <w:rsid w:val="001617BF"/>
    <w:rsid w:val="001F7F20"/>
    <w:rsid w:val="00247C57"/>
    <w:rsid w:val="0027145D"/>
    <w:rsid w:val="00282DA5"/>
    <w:rsid w:val="00391491"/>
    <w:rsid w:val="003E20DB"/>
    <w:rsid w:val="003F68DA"/>
    <w:rsid w:val="00505F6E"/>
    <w:rsid w:val="00547DB1"/>
    <w:rsid w:val="005B58DB"/>
    <w:rsid w:val="005D5731"/>
    <w:rsid w:val="005F6D07"/>
    <w:rsid w:val="00635C19"/>
    <w:rsid w:val="006518C2"/>
    <w:rsid w:val="006F05BC"/>
    <w:rsid w:val="00763654"/>
    <w:rsid w:val="007B147C"/>
    <w:rsid w:val="007F20E4"/>
    <w:rsid w:val="008341A5"/>
    <w:rsid w:val="00881654"/>
    <w:rsid w:val="00964659"/>
    <w:rsid w:val="00A0329E"/>
    <w:rsid w:val="00A769B1"/>
    <w:rsid w:val="00AB68FC"/>
    <w:rsid w:val="00B30145"/>
    <w:rsid w:val="00B42036"/>
    <w:rsid w:val="00C04F20"/>
    <w:rsid w:val="00CB09EC"/>
    <w:rsid w:val="00CB74D5"/>
    <w:rsid w:val="00CC64F5"/>
    <w:rsid w:val="00CD6A4F"/>
    <w:rsid w:val="00CF724E"/>
    <w:rsid w:val="00D27384"/>
    <w:rsid w:val="00D3659A"/>
    <w:rsid w:val="00D41942"/>
    <w:rsid w:val="00D814E8"/>
    <w:rsid w:val="00D838FE"/>
    <w:rsid w:val="00DF248C"/>
    <w:rsid w:val="00E61648"/>
    <w:rsid w:val="00E71312"/>
    <w:rsid w:val="00E81761"/>
    <w:rsid w:val="00EA0D2D"/>
    <w:rsid w:val="00EB0DA2"/>
    <w:rsid w:val="00ED4D08"/>
    <w:rsid w:val="00EF68AA"/>
    <w:rsid w:val="00F0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39082"/>
  <w15:chartTrackingRefBased/>
  <w15:docId w15:val="{73990E7B-EDEF-4A92-8375-50754E6B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6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27384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36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8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41</cp:revision>
  <dcterms:created xsi:type="dcterms:W3CDTF">2018-07-31T08:35:00Z</dcterms:created>
  <dcterms:modified xsi:type="dcterms:W3CDTF">2018-09-12T14:44:00Z</dcterms:modified>
</cp:coreProperties>
</file>